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02" w:rsidRDefault="00146C02" w:rsidP="00146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146C02" w:rsidRDefault="00146C02" w:rsidP="00146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19.04</w:t>
      </w:r>
    </w:p>
    <w:p w:rsidR="00146C02" w:rsidRPr="008D15FA" w:rsidRDefault="00146C02" w:rsidP="00146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C02" w:rsidRDefault="00146C02" w:rsidP="00146C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146C02" w:rsidRDefault="00146C02" w:rsidP="00146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C02" w:rsidRDefault="00146C02" w:rsidP="00146C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46C02" w:rsidRDefault="00146C02" w:rsidP="00146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C02" w:rsidRPr="008D15FA" w:rsidRDefault="00146C02" w:rsidP="00146C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____7__Б___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ook w:val="04A0"/>
      </w:tblPr>
      <w:tblGrid>
        <w:gridCol w:w="1296"/>
        <w:gridCol w:w="1803"/>
        <w:gridCol w:w="1983"/>
        <w:gridCol w:w="3940"/>
        <w:gridCol w:w="1987"/>
        <w:gridCol w:w="1838"/>
        <w:gridCol w:w="1526"/>
      </w:tblGrid>
      <w:tr w:rsidR="00146C02" w:rsidRPr="008D15FA" w:rsidTr="00D046E3">
        <w:tc>
          <w:tcPr>
            <w:tcW w:w="1176" w:type="dxa"/>
          </w:tcPr>
          <w:p w:rsidR="00146C02" w:rsidRPr="008D15FA" w:rsidRDefault="00146C02" w:rsidP="00D0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3" w:type="dxa"/>
          </w:tcPr>
          <w:p w:rsidR="00146C02" w:rsidRPr="008D15FA" w:rsidRDefault="00146C02" w:rsidP="00D0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146C02" w:rsidRPr="008D15FA" w:rsidRDefault="00146C02" w:rsidP="00D0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146C02" w:rsidRPr="008D15FA" w:rsidRDefault="00146C02" w:rsidP="00D0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146C02" w:rsidRPr="008D15FA" w:rsidRDefault="00146C02" w:rsidP="00D0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146C02" w:rsidRPr="008D15FA" w:rsidRDefault="00146C02" w:rsidP="00D0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146C02" w:rsidRPr="008D15FA" w:rsidRDefault="00146C02" w:rsidP="00D0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146C02" w:rsidRPr="008D15FA" w:rsidTr="00D046E3">
        <w:tc>
          <w:tcPr>
            <w:tcW w:w="1176" w:type="dxa"/>
          </w:tcPr>
          <w:p w:rsidR="00146C02" w:rsidRPr="008D15FA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23" w:type="dxa"/>
          </w:tcPr>
          <w:p w:rsidR="00146C02" w:rsidRPr="008D15FA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6C">
              <w:rPr>
                <w:rFonts w:ascii="Times New Roman" w:hAnsi="Times New Roman" w:cs="Times New Roman"/>
                <w:sz w:val="24"/>
                <w:szCs w:val="24"/>
              </w:rPr>
              <w:t>Класс птиц. Особенности строения связанные с полетом. Размножение птиц</w:t>
            </w:r>
          </w:p>
        </w:tc>
        <w:tc>
          <w:tcPr>
            <w:tcW w:w="1983" w:type="dxa"/>
          </w:tcPr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конспект.</w:t>
            </w:r>
          </w:p>
          <w:p w:rsidR="00146C02" w:rsidRPr="008D15FA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40" w:type="dxa"/>
          </w:tcPr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208 – 217 читать,</w:t>
            </w:r>
          </w:p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письменно:</w:t>
            </w:r>
          </w:p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Каково строение перьевого покрова птиц?</w:t>
            </w:r>
          </w:p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особенности строения скелета птицы связаны со способностью к полёту? Что такое киль?</w:t>
            </w:r>
          </w:p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кости образуют пояс передних конечностей птицы?</w:t>
            </w:r>
          </w:p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внешнее строение птиц</w:t>
            </w:r>
          </w:p>
          <w:p w:rsidR="00146C02" w:rsidRDefault="00146C02" w:rsidP="00D046E3">
            <w:hyperlink r:id="rId4" w:history="1">
              <w:r>
                <w:rPr>
                  <w:rStyle w:val="a4"/>
                </w:rPr>
                <w:t>https://interneturok.ru/lesson/biology/7-klass/bklass-rybyb/klass-ptitsy-otryad-pingvinoobraznye?block=player</w:t>
              </w:r>
            </w:hyperlink>
          </w:p>
          <w:p w:rsidR="00146C02" w:rsidRDefault="00146C02" w:rsidP="00D046E3">
            <w:r>
              <w:t>под видео читать учебный материал</w:t>
            </w:r>
          </w:p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02" w:rsidRPr="008D15FA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46C02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146C02" w:rsidRPr="008D15FA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146C02" w:rsidRPr="008D15FA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до 21:00</w:t>
            </w:r>
          </w:p>
        </w:tc>
        <w:tc>
          <w:tcPr>
            <w:tcW w:w="1526" w:type="dxa"/>
          </w:tcPr>
          <w:p w:rsidR="00146C02" w:rsidRPr="008D15FA" w:rsidRDefault="00146C02" w:rsidP="00D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146C02" w:rsidRPr="008D15FA" w:rsidRDefault="00146C02" w:rsidP="00146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C02" w:rsidRDefault="00146C02" w:rsidP="00146C02"/>
    <w:p w:rsidR="00146C02" w:rsidRDefault="00146C02" w:rsidP="00146C02"/>
    <w:p w:rsidR="00AA0F6C" w:rsidRPr="00146C02" w:rsidRDefault="00AA0F6C" w:rsidP="00146C02"/>
    <w:sectPr w:rsidR="00AA0F6C" w:rsidRPr="00146C02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19D"/>
    <w:rsid w:val="00146C02"/>
    <w:rsid w:val="003F075E"/>
    <w:rsid w:val="007F2C67"/>
    <w:rsid w:val="00A341CF"/>
    <w:rsid w:val="00AA0F6C"/>
    <w:rsid w:val="00B3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3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7-klass/bklass-rybyb/klass-ptitsy-otryad-pingvinoobraznye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2020-04-12T16:28:00Z</dcterms:created>
  <dcterms:modified xsi:type="dcterms:W3CDTF">2020-04-12T16:28:00Z</dcterms:modified>
</cp:coreProperties>
</file>